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3E32F" w14:textId="241AB8CD" w:rsidR="00910D86" w:rsidRPr="00910D86" w:rsidRDefault="00A4303C" w:rsidP="00A4303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910D86" w:rsidRPr="00910D86">
        <w:rPr>
          <w:rFonts w:ascii="Times New Roman" w:hAnsi="Times New Roman" w:cs="Times New Roman"/>
          <w:bCs/>
          <w:sz w:val="24"/>
          <w:szCs w:val="24"/>
        </w:rPr>
        <w:t>Приложение 6.4.</w:t>
      </w:r>
    </w:p>
    <w:p w14:paraId="74513489" w14:textId="134DF8F1" w:rsidR="000470D2" w:rsidRPr="009F4794" w:rsidRDefault="009F4794" w:rsidP="009F47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794">
        <w:rPr>
          <w:rFonts w:ascii="Times New Roman" w:hAnsi="Times New Roman" w:cs="Times New Roman"/>
          <w:b/>
          <w:sz w:val="24"/>
          <w:szCs w:val="24"/>
        </w:rPr>
        <w:t>Сравнительная таблица существенных условий договора франчайзинга с элементами поставки (комплексного договора)</w:t>
      </w:r>
    </w:p>
    <w:p w14:paraId="6A5973B0" w14:textId="77777777" w:rsidR="009F4794" w:rsidRDefault="009F4794" w:rsidP="009F4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2"/>
        <w:gridCol w:w="2679"/>
        <w:gridCol w:w="3496"/>
        <w:gridCol w:w="3496"/>
        <w:gridCol w:w="3497"/>
      </w:tblGrid>
      <w:tr w:rsidR="009F4794" w14:paraId="50CBB95C" w14:textId="77777777" w:rsidTr="009F4794">
        <w:tc>
          <w:tcPr>
            <w:tcW w:w="1002" w:type="dxa"/>
          </w:tcPr>
          <w:p w14:paraId="04B813F6" w14:textId="77777777" w:rsidR="009F4794" w:rsidRPr="009F4794" w:rsidRDefault="009F4794" w:rsidP="009F47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79" w:type="dxa"/>
          </w:tcPr>
          <w:p w14:paraId="24E282DC" w14:textId="77777777" w:rsidR="009F4794" w:rsidRPr="009F4794" w:rsidRDefault="009F4794" w:rsidP="009F47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794">
              <w:rPr>
                <w:rFonts w:ascii="Times New Roman" w:hAnsi="Times New Roman" w:cs="Times New Roman"/>
                <w:b/>
                <w:sz w:val="24"/>
                <w:szCs w:val="24"/>
              </w:rPr>
              <w:t>Существенные условия договора</w:t>
            </w:r>
          </w:p>
        </w:tc>
        <w:tc>
          <w:tcPr>
            <w:tcW w:w="3496" w:type="dxa"/>
          </w:tcPr>
          <w:p w14:paraId="20C2F822" w14:textId="77777777" w:rsidR="009F4794" w:rsidRPr="009F4794" w:rsidRDefault="009F4794" w:rsidP="009F47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794">
              <w:rPr>
                <w:rFonts w:ascii="Times New Roman" w:hAnsi="Times New Roman" w:cs="Times New Roman"/>
                <w:b/>
                <w:sz w:val="24"/>
                <w:szCs w:val="24"/>
              </w:rPr>
              <w:t>1 модель правоотношений</w:t>
            </w:r>
          </w:p>
        </w:tc>
        <w:tc>
          <w:tcPr>
            <w:tcW w:w="3496" w:type="dxa"/>
          </w:tcPr>
          <w:p w14:paraId="72B5EB64" w14:textId="77777777" w:rsidR="009F4794" w:rsidRPr="009F4794" w:rsidRDefault="009F4794" w:rsidP="009F47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794">
              <w:rPr>
                <w:rFonts w:ascii="Times New Roman" w:hAnsi="Times New Roman" w:cs="Times New Roman"/>
                <w:b/>
                <w:sz w:val="24"/>
                <w:szCs w:val="24"/>
              </w:rPr>
              <w:t>2 модель правоотношений</w:t>
            </w:r>
          </w:p>
        </w:tc>
        <w:tc>
          <w:tcPr>
            <w:tcW w:w="3497" w:type="dxa"/>
          </w:tcPr>
          <w:p w14:paraId="481460A0" w14:textId="77777777" w:rsidR="009F4794" w:rsidRPr="009F4794" w:rsidRDefault="009F4794" w:rsidP="009F47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794">
              <w:rPr>
                <w:rFonts w:ascii="Times New Roman" w:hAnsi="Times New Roman" w:cs="Times New Roman"/>
                <w:b/>
                <w:sz w:val="24"/>
                <w:szCs w:val="24"/>
              </w:rPr>
              <w:t>3 модель правоотношений</w:t>
            </w:r>
          </w:p>
        </w:tc>
      </w:tr>
      <w:tr w:rsidR="009F4794" w14:paraId="5E1E7583" w14:textId="77777777" w:rsidTr="009F4794">
        <w:tc>
          <w:tcPr>
            <w:tcW w:w="1002" w:type="dxa"/>
          </w:tcPr>
          <w:p w14:paraId="3292D318" w14:textId="77777777" w:rsidR="009F4794" w:rsidRDefault="003E4FE6" w:rsidP="003E4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9" w:type="dxa"/>
          </w:tcPr>
          <w:p w14:paraId="45B8FCEF" w14:textId="77777777" w:rsidR="009F4794" w:rsidRDefault="009F4794" w:rsidP="003E4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Стороны договора</w:t>
            </w:r>
          </w:p>
        </w:tc>
        <w:tc>
          <w:tcPr>
            <w:tcW w:w="3496" w:type="dxa"/>
          </w:tcPr>
          <w:p w14:paraId="64CC4606" w14:textId="77777777" w:rsidR="009F4794" w:rsidRDefault="003E4FE6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Франчайзер – правообладатель комплекса исключительных прав, «Краевой ЗПП»;</w:t>
            </w:r>
          </w:p>
          <w:p w14:paraId="0BA72EEC" w14:textId="572B7F62" w:rsidR="003E4FE6" w:rsidRDefault="003E4FE6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Франчайзи – пользователь комплекса исключительных прав, «Районный ЗПП»</w:t>
            </w:r>
            <w:r w:rsidR="00373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6" w:type="dxa"/>
          </w:tcPr>
          <w:p w14:paraId="27BFC5F0" w14:textId="77777777" w:rsidR="003E4FE6" w:rsidRDefault="003E4FE6" w:rsidP="003E4F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Франчайзер – правообладатель комплекса исключительных прав, «Краевой ЗПП»;</w:t>
            </w:r>
          </w:p>
          <w:p w14:paraId="0319567E" w14:textId="3AC2AF4A" w:rsidR="009F4794" w:rsidRDefault="003E4FE6" w:rsidP="003E4F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Франчайзи – пользователь комплекса исключительных прав, «Районный ЗПП»</w:t>
            </w:r>
            <w:r w:rsidR="00373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7" w:type="dxa"/>
          </w:tcPr>
          <w:p w14:paraId="7E17CC21" w14:textId="77777777" w:rsidR="003E4FE6" w:rsidRDefault="003E4FE6" w:rsidP="003E4F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Франчайзер – правообладатель комплекса исключительных прав, «Краевой ЗПП»;</w:t>
            </w:r>
          </w:p>
          <w:p w14:paraId="71FEFC35" w14:textId="59CB77CF" w:rsidR="009F4794" w:rsidRDefault="003E4FE6" w:rsidP="003E4F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Франчайзи – пользователь комплекса исключительных прав, «Районный ЗПП»</w:t>
            </w:r>
            <w:r w:rsidR="00373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F4794" w14:paraId="16550EBF" w14:textId="77777777" w:rsidTr="009F4794">
        <w:tc>
          <w:tcPr>
            <w:tcW w:w="1002" w:type="dxa"/>
          </w:tcPr>
          <w:p w14:paraId="518F10F5" w14:textId="77777777" w:rsidR="009F4794" w:rsidRDefault="003E4FE6" w:rsidP="003E4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9" w:type="dxa"/>
          </w:tcPr>
          <w:p w14:paraId="788A7632" w14:textId="77777777" w:rsidR="009F4794" w:rsidRDefault="003E4FE6" w:rsidP="003E4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3496" w:type="dxa"/>
          </w:tcPr>
          <w:p w14:paraId="72E54B48" w14:textId="77777777" w:rsidR="009F4794" w:rsidRDefault="003E4FE6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Предоставление комплекса неимущественных исключительных прав</w:t>
            </w:r>
            <w:r w:rsidR="008C7421">
              <w:rPr>
                <w:rFonts w:ascii="Times New Roman" w:hAnsi="Times New Roman" w:cs="Times New Roman"/>
                <w:sz w:val="24"/>
                <w:szCs w:val="24"/>
              </w:rPr>
              <w:t xml:space="preserve"> (КИП)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85F161" w14:textId="77777777" w:rsidR="003E4FE6" w:rsidRDefault="00C11DAB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право использования товарного знака</w:t>
            </w:r>
            <w:r w:rsidR="008C7421"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r w:rsidR="008C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SIBERIA</w:t>
            </w:r>
            <w:r w:rsidR="008C7421" w:rsidRPr="008C7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4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organic</w:t>
            </w:r>
            <w:r w:rsidR="008C7421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A8A098D" w14:textId="77777777" w:rsidR="00C11DAB" w:rsidRDefault="00C11DAB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бизнес-модель под ключ (франшиза);</w:t>
            </w:r>
          </w:p>
          <w:p w14:paraId="4C9D54F7" w14:textId="77777777" w:rsidR="00C11DAB" w:rsidRDefault="00C11DAB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ноу-хау</w:t>
            </w:r>
            <w:r w:rsidR="008C7421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(организация бизнеса и управление бизнесом, «дорожная карта» открытия ЗПП, стандарт деятельности ЗПП, организационная структура бизнеса, комплект документов для оформления отношений с контрагентами, стандарты производства, методика ценообразования, финансовая модель франчайзи, брендбук)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AD17367" w14:textId="77777777" w:rsidR="00C11DAB" w:rsidRDefault="00C11DAB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Поставка свежего гриба «Лисичка»</w:t>
            </w:r>
            <w:r w:rsidR="008C7421">
              <w:rPr>
                <w:rFonts w:ascii="Times New Roman" w:hAnsi="Times New Roman" w:cs="Times New Roman"/>
                <w:sz w:val="24"/>
                <w:szCs w:val="24"/>
              </w:rPr>
              <w:t xml:space="preserve"> Франчайзеру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04510EE" w14:textId="77777777" w:rsidR="00C11DAB" w:rsidRDefault="00C11DAB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Управление имущественным комплексом </w:t>
            </w:r>
            <w:r w:rsidR="008C7421">
              <w:rPr>
                <w:rFonts w:ascii="Times New Roman" w:hAnsi="Times New Roman" w:cs="Times New Roman"/>
                <w:sz w:val="24"/>
                <w:szCs w:val="24"/>
              </w:rPr>
              <w:t>(ЗПП, оснащенным необходимым оборудованием).</w:t>
            </w:r>
          </w:p>
        </w:tc>
        <w:tc>
          <w:tcPr>
            <w:tcW w:w="3496" w:type="dxa"/>
          </w:tcPr>
          <w:p w14:paraId="54A7647C" w14:textId="77777777" w:rsidR="008C7421" w:rsidRPr="008C7421" w:rsidRDefault="008C7421" w:rsidP="008C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421">
              <w:rPr>
                <w:rFonts w:ascii="Times New Roman" w:hAnsi="Times New Roman" w:cs="Times New Roman"/>
                <w:sz w:val="24"/>
                <w:szCs w:val="24"/>
              </w:rPr>
              <w:t>1. Предоставление комплекса неимущественных исключительных прав (КИП):</w:t>
            </w:r>
          </w:p>
          <w:p w14:paraId="34C6C3B6" w14:textId="77777777" w:rsidR="008C7421" w:rsidRPr="008C7421" w:rsidRDefault="008C7421" w:rsidP="008C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421">
              <w:rPr>
                <w:rFonts w:ascii="Times New Roman" w:hAnsi="Times New Roman" w:cs="Times New Roman"/>
                <w:sz w:val="24"/>
                <w:szCs w:val="24"/>
              </w:rPr>
              <w:t xml:space="preserve">- право использования товарного знака («SIBERIA </w:t>
            </w:r>
            <w:proofErr w:type="spellStart"/>
            <w:r w:rsidRPr="008C7421">
              <w:rPr>
                <w:rFonts w:ascii="Times New Roman" w:hAnsi="Times New Roman" w:cs="Times New Roman"/>
                <w:sz w:val="24"/>
                <w:szCs w:val="24"/>
              </w:rPr>
              <w:t>organic</w:t>
            </w:r>
            <w:proofErr w:type="spellEnd"/>
            <w:r w:rsidRPr="008C7421">
              <w:rPr>
                <w:rFonts w:ascii="Times New Roman" w:hAnsi="Times New Roman" w:cs="Times New Roman"/>
                <w:sz w:val="24"/>
                <w:szCs w:val="24"/>
              </w:rPr>
              <w:t>»);</w:t>
            </w:r>
          </w:p>
          <w:p w14:paraId="484EEEB7" w14:textId="77777777" w:rsidR="008C7421" w:rsidRPr="008C7421" w:rsidRDefault="008C7421" w:rsidP="008C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421">
              <w:rPr>
                <w:rFonts w:ascii="Times New Roman" w:hAnsi="Times New Roman" w:cs="Times New Roman"/>
                <w:sz w:val="24"/>
                <w:szCs w:val="24"/>
              </w:rPr>
              <w:t>- бизнес-модель под ключ (франшиза);</w:t>
            </w:r>
          </w:p>
          <w:p w14:paraId="1728B4E8" w14:textId="77777777" w:rsidR="008C7421" w:rsidRPr="008C7421" w:rsidRDefault="008C7421" w:rsidP="008C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421">
              <w:rPr>
                <w:rFonts w:ascii="Times New Roman" w:hAnsi="Times New Roman" w:cs="Times New Roman"/>
                <w:sz w:val="24"/>
                <w:szCs w:val="24"/>
              </w:rPr>
              <w:t>- ноу-хау (организация бизнеса и управление бизнесом, «дорожная карта» открытия ЗПП, стандарт деятельности ЗПП, организационная структура бизнеса, комплект документов для оформления отношений с контрагентами, стандарты производства, методика ценообразования, финансовая модель франчайзи, брендбук);</w:t>
            </w:r>
          </w:p>
          <w:p w14:paraId="0FB0D444" w14:textId="77777777" w:rsidR="009F4794" w:rsidRDefault="008C7421" w:rsidP="008C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421"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оставка свежего гриба «Лисичка» Франчайзеру.</w:t>
            </w:r>
          </w:p>
        </w:tc>
        <w:tc>
          <w:tcPr>
            <w:tcW w:w="3497" w:type="dxa"/>
          </w:tcPr>
          <w:p w14:paraId="0DCC0016" w14:textId="77777777" w:rsidR="008C7421" w:rsidRPr="008C7421" w:rsidRDefault="008C7421" w:rsidP="008C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421">
              <w:rPr>
                <w:rFonts w:ascii="Times New Roman" w:hAnsi="Times New Roman" w:cs="Times New Roman"/>
                <w:sz w:val="24"/>
                <w:szCs w:val="24"/>
              </w:rPr>
              <w:t>1. Предоставление комплекса неимущественных исключительных прав (КИП):</w:t>
            </w:r>
          </w:p>
          <w:p w14:paraId="662BF520" w14:textId="77777777" w:rsidR="008C7421" w:rsidRPr="008C7421" w:rsidRDefault="008C7421" w:rsidP="008C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421">
              <w:rPr>
                <w:rFonts w:ascii="Times New Roman" w:hAnsi="Times New Roman" w:cs="Times New Roman"/>
                <w:sz w:val="24"/>
                <w:szCs w:val="24"/>
              </w:rPr>
              <w:t xml:space="preserve">- право использования товарного знака («SIBERIA </w:t>
            </w:r>
            <w:proofErr w:type="spellStart"/>
            <w:r w:rsidRPr="008C7421">
              <w:rPr>
                <w:rFonts w:ascii="Times New Roman" w:hAnsi="Times New Roman" w:cs="Times New Roman"/>
                <w:sz w:val="24"/>
                <w:szCs w:val="24"/>
              </w:rPr>
              <w:t>organic</w:t>
            </w:r>
            <w:proofErr w:type="spellEnd"/>
            <w:r w:rsidRPr="008C7421">
              <w:rPr>
                <w:rFonts w:ascii="Times New Roman" w:hAnsi="Times New Roman" w:cs="Times New Roman"/>
                <w:sz w:val="24"/>
                <w:szCs w:val="24"/>
              </w:rPr>
              <w:t>»);</w:t>
            </w:r>
          </w:p>
          <w:p w14:paraId="3F67C21D" w14:textId="77777777" w:rsidR="008C7421" w:rsidRPr="008C7421" w:rsidRDefault="008C7421" w:rsidP="008C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421">
              <w:rPr>
                <w:rFonts w:ascii="Times New Roman" w:hAnsi="Times New Roman" w:cs="Times New Roman"/>
                <w:sz w:val="24"/>
                <w:szCs w:val="24"/>
              </w:rPr>
              <w:t>- бизнес-модель под ключ (франшиза);</w:t>
            </w:r>
          </w:p>
          <w:p w14:paraId="0A8EA52F" w14:textId="77777777" w:rsidR="008C7421" w:rsidRPr="008C7421" w:rsidRDefault="008C7421" w:rsidP="008C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421">
              <w:rPr>
                <w:rFonts w:ascii="Times New Roman" w:hAnsi="Times New Roman" w:cs="Times New Roman"/>
                <w:sz w:val="24"/>
                <w:szCs w:val="24"/>
              </w:rPr>
              <w:t>- ноу-хау (организация бизнеса и управление бизнесом, «дорожная карта» открытия ЗПП, стандарт деятельности ЗПП, организационная структура бизнеса, комплект документов для оформления отношений с контрагентами, стандарты производства, методика ценообразования, финансовая модель франчайзи, брендбук);</w:t>
            </w:r>
          </w:p>
          <w:p w14:paraId="43D79FE4" w14:textId="77777777" w:rsidR="009F4794" w:rsidRDefault="008C7421" w:rsidP="008C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421">
              <w:rPr>
                <w:rFonts w:ascii="Times New Roman" w:hAnsi="Times New Roman" w:cs="Times New Roman"/>
                <w:sz w:val="24"/>
                <w:szCs w:val="24"/>
              </w:rPr>
              <w:t>2. Поставка свежего гриба «Лисичка» Франчайзеру.</w:t>
            </w:r>
          </w:p>
          <w:p w14:paraId="1D63BCF7" w14:textId="66C36AD1" w:rsidR="00B640F9" w:rsidRDefault="00B640F9" w:rsidP="008C7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0F9">
              <w:rPr>
                <w:rFonts w:ascii="Times New Roman" w:hAnsi="Times New Roman" w:cs="Times New Roman"/>
                <w:sz w:val="24"/>
                <w:szCs w:val="24"/>
              </w:rPr>
              <w:t>3. Управление имущественным комплексом (ЗПП, оснащенным необходимым оборудованием).</w:t>
            </w:r>
          </w:p>
        </w:tc>
      </w:tr>
      <w:tr w:rsidR="009F4794" w14:paraId="3B2E4295" w14:textId="77777777" w:rsidTr="009F4794">
        <w:tc>
          <w:tcPr>
            <w:tcW w:w="1002" w:type="dxa"/>
          </w:tcPr>
          <w:p w14:paraId="58238602" w14:textId="77777777" w:rsidR="009F4794" w:rsidRDefault="003E4FE6" w:rsidP="003E4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79" w:type="dxa"/>
          </w:tcPr>
          <w:p w14:paraId="65D8E5A6" w14:textId="77777777" w:rsidR="009F4794" w:rsidRDefault="003E4FE6" w:rsidP="003E4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договора</w:t>
            </w:r>
          </w:p>
        </w:tc>
        <w:tc>
          <w:tcPr>
            <w:tcW w:w="3496" w:type="dxa"/>
          </w:tcPr>
          <w:p w14:paraId="4CEEF2DC" w14:textId="77777777" w:rsidR="009F4794" w:rsidRDefault="008C7421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Оплата Франчайзеру паушального взноса в размере 200 000 рублей;</w:t>
            </w:r>
          </w:p>
          <w:p w14:paraId="05E7CECC" w14:textId="77777777" w:rsidR="008C7421" w:rsidRDefault="008C7421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E3BFB">
              <w:rPr>
                <w:rFonts w:ascii="Times New Roman" w:hAnsi="Times New Roman" w:cs="Times New Roman"/>
                <w:sz w:val="24"/>
                <w:szCs w:val="24"/>
              </w:rPr>
              <w:t>Оплата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ранчайзи вознаграждения за </w:t>
            </w:r>
            <w:r w:rsidR="001E3BFB">
              <w:rPr>
                <w:rFonts w:ascii="Times New Roman" w:hAnsi="Times New Roman" w:cs="Times New Roman"/>
                <w:sz w:val="24"/>
                <w:szCs w:val="24"/>
              </w:rPr>
              <w:t>фактически предоставленный объем продукции;</w:t>
            </w:r>
          </w:p>
          <w:p w14:paraId="28F518AA" w14:textId="3F7DC641" w:rsidR="001E3BFB" w:rsidRDefault="001E3BFB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Еженедельное пополнение Франчайзером оборотных средств Франчайзи (на специализированный счет)</w:t>
            </w:r>
            <w:r w:rsidR="00373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6" w:type="dxa"/>
          </w:tcPr>
          <w:p w14:paraId="5DC00035" w14:textId="77777777" w:rsidR="001E3BFB" w:rsidRDefault="001E3BFB" w:rsidP="001E3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Оплата Франчайзеру паушального взноса в размере 50 000 рублей;</w:t>
            </w:r>
          </w:p>
          <w:p w14:paraId="29D4D1EA" w14:textId="77777777" w:rsidR="001E3BFB" w:rsidRDefault="001E3BFB" w:rsidP="001E3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Оплата Франчайзи вознаграждения за фактически предоставленный объем продукции;</w:t>
            </w:r>
          </w:p>
          <w:p w14:paraId="6485BD9F" w14:textId="5BEA1D95" w:rsidR="009F4794" w:rsidRDefault="001E3BFB" w:rsidP="001E3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Еженедельное пополнение Франчайзером оборотных средств Франчайзи (на специализированный счет)</w:t>
            </w:r>
            <w:r w:rsidR="00373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7" w:type="dxa"/>
          </w:tcPr>
          <w:p w14:paraId="79C85EC4" w14:textId="596F4CDA" w:rsidR="001E3BFB" w:rsidRDefault="001E3BFB" w:rsidP="001E3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Оплата Франчайзеру паушального взноса в размере </w:t>
            </w:r>
            <w:r w:rsidR="00B640F9" w:rsidRPr="00B640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0 000 рублей;</w:t>
            </w:r>
          </w:p>
          <w:p w14:paraId="16E87586" w14:textId="77777777" w:rsidR="001E3BFB" w:rsidRDefault="001E3BFB" w:rsidP="001E3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Оплата Франчайзи вознаграждения за фактически предоставленный объем продукции;</w:t>
            </w:r>
          </w:p>
          <w:p w14:paraId="6EF153F1" w14:textId="732E8D28" w:rsidR="009F4794" w:rsidRDefault="001E3BFB" w:rsidP="001E3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Еженедельное пополнение Франчайзером оборотных средств Франчайзи (на специализированный счет)</w:t>
            </w:r>
            <w:r w:rsidR="00373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F4794" w14:paraId="3584F0D5" w14:textId="77777777" w:rsidTr="009F4794">
        <w:tc>
          <w:tcPr>
            <w:tcW w:w="1002" w:type="dxa"/>
          </w:tcPr>
          <w:p w14:paraId="78BD15AF" w14:textId="77777777" w:rsidR="009F4794" w:rsidRDefault="003E4FE6" w:rsidP="003E4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79" w:type="dxa"/>
          </w:tcPr>
          <w:p w14:paraId="08F5C653" w14:textId="77777777" w:rsidR="009F4794" w:rsidRDefault="003E4FE6" w:rsidP="003E4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3496" w:type="dxa"/>
          </w:tcPr>
          <w:p w14:paraId="57C6196B" w14:textId="0AA88FAB" w:rsidR="009F4794" w:rsidRDefault="001E3BFB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(с правом досрочного расторжения и возможностью одностороннего отказа)</w:t>
            </w:r>
            <w:r w:rsidR="00373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6" w:type="dxa"/>
          </w:tcPr>
          <w:p w14:paraId="65CA11B5" w14:textId="7F9C49F7" w:rsidR="009F4794" w:rsidRDefault="001E3BFB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(с правом досрочного расторжения и возможностью одностороннего отказа)</w:t>
            </w:r>
            <w:r w:rsidR="00373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7" w:type="dxa"/>
          </w:tcPr>
          <w:p w14:paraId="141645EA" w14:textId="29CE8770" w:rsidR="009F4794" w:rsidRDefault="001E3BFB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(с правом досрочного расторжения и возможностью одностороннего отказа)</w:t>
            </w:r>
            <w:r w:rsidR="00373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F4794" w14:paraId="5B108182" w14:textId="77777777" w:rsidTr="009F4794">
        <w:tc>
          <w:tcPr>
            <w:tcW w:w="1002" w:type="dxa"/>
          </w:tcPr>
          <w:p w14:paraId="4817F884" w14:textId="77777777" w:rsidR="009F4794" w:rsidRDefault="003E4FE6" w:rsidP="003E4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79" w:type="dxa"/>
          </w:tcPr>
          <w:p w14:paraId="5AA5B153" w14:textId="77777777" w:rsidR="003E4FE6" w:rsidRDefault="001E3BFB" w:rsidP="003E4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и обязанности Ф</w:t>
            </w:r>
            <w:r w:rsidR="003E4FE6">
              <w:rPr>
                <w:rFonts w:ascii="Times New Roman" w:hAnsi="Times New Roman" w:cs="Times New Roman"/>
                <w:sz w:val="24"/>
                <w:szCs w:val="24"/>
              </w:rPr>
              <w:t xml:space="preserve">ранчайзера </w:t>
            </w:r>
          </w:p>
          <w:p w14:paraId="2190A109" w14:textId="77777777" w:rsidR="009F4794" w:rsidRDefault="003E4FE6" w:rsidP="003E4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(«Краевой ЗПП»)</w:t>
            </w:r>
          </w:p>
        </w:tc>
        <w:tc>
          <w:tcPr>
            <w:tcW w:w="3496" w:type="dxa"/>
          </w:tcPr>
          <w:p w14:paraId="32E23382" w14:textId="77777777" w:rsidR="009F4794" w:rsidRPr="00921483" w:rsidRDefault="009505CE" w:rsidP="009F479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Права:</w:t>
            </w:r>
          </w:p>
          <w:p w14:paraId="492FE4E9" w14:textId="06EAAA29" w:rsidR="009505CE" w:rsidRPr="00921483" w:rsidRDefault="009505CE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1) Проверять ход и качество работы на ЗПП;</w:t>
            </w:r>
          </w:p>
          <w:p w14:paraId="4E6D80D0" w14:textId="77777777" w:rsidR="009505CE" w:rsidRPr="00921483" w:rsidRDefault="009505CE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2) Инициировать изменение условий договора;</w:t>
            </w:r>
          </w:p>
          <w:p w14:paraId="2D9D407D" w14:textId="77777777" w:rsidR="009505CE" w:rsidRPr="00921483" w:rsidRDefault="009505CE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3) Расторгнуть договор в одностороннем порядке по основаниям, предусмотренным договором;</w:t>
            </w:r>
          </w:p>
          <w:p w14:paraId="41ED9EAE" w14:textId="77777777" w:rsidR="009505CE" w:rsidRPr="00921483" w:rsidRDefault="009505CE" w:rsidP="009F479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Обязанности:</w:t>
            </w:r>
          </w:p>
          <w:p w14:paraId="7981140B" w14:textId="77777777" w:rsidR="00DC40CC" w:rsidRPr="00921483" w:rsidRDefault="009505CE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2C0572" w:rsidRPr="0092148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</w:t>
            </w:r>
            <w:r w:rsidR="00DC40CC" w:rsidRPr="00921483">
              <w:rPr>
                <w:rFonts w:ascii="Times New Roman" w:hAnsi="Times New Roman" w:cs="Times New Roman"/>
                <w:sz w:val="24"/>
                <w:szCs w:val="24"/>
              </w:rPr>
              <w:t>комплекс исключительных прав (КИП);</w:t>
            </w:r>
          </w:p>
          <w:p w14:paraId="710D73B5" w14:textId="14A1B8DC" w:rsidR="00DC40CC" w:rsidRPr="00921483" w:rsidRDefault="00DC40CC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2) Обеспечить Франчайзи имущественным комплексом в целях обеспечения деятельности ЗПП;</w:t>
            </w:r>
          </w:p>
          <w:p w14:paraId="49013751" w14:textId="77777777" w:rsidR="00DC40CC" w:rsidRPr="00921483" w:rsidRDefault="00DC40CC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3) Принимать продукцию (свежий гриб «Лисичка»</w:t>
            </w:r>
            <w:r w:rsidR="00083ECF" w:rsidRPr="00921483">
              <w:rPr>
                <w:rFonts w:ascii="Times New Roman" w:hAnsi="Times New Roman" w:cs="Times New Roman"/>
                <w:sz w:val="24"/>
                <w:szCs w:val="24"/>
              </w:rPr>
              <w:t xml:space="preserve">) от </w:t>
            </w: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Франчайзи</w:t>
            </w:r>
            <w:r w:rsidR="00083ECF" w:rsidRPr="00921483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заявкам;</w:t>
            </w:r>
          </w:p>
          <w:p w14:paraId="0FE36104" w14:textId="210D90D3" w:rsidR="00083ECF" w:rsidRPr="00921483" w:rsidRDefault="00083ECF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4) Еженедельно пополнять оборотные средства Франчайзи;</w:t>
            </w:r>
          </w:p>
          <w:p w14:paraId="3876BB59" w14:textId="77777777" w:rsidR="00083ECF" w:rsidRPr="00921483" w:rsidRDefault="00083ECF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5) Вносить оплату Франчайзи за фактически поставляемую продукцию</w:t>
            </w:r>
            <w:r w:rsidR="00B959DE" w:rsidRPr="0092148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CFB489C" w14:textId="77777777" w:rsidR="00353124" w:rsidRPr="00921483" w:rsidRDefault="00B959DE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6) Обеспечить регистрацию права пользования Франчайзи товарным знаком</w:t>
            </w:r>
            <w:r w:rsidR="00353124" w:rsidRPr="0092148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5A94DEA" w14:textId="77777777" w:rsidR="0037382C" w:rsidRPr="00921483" w:rsidRDefault="00353124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7) Обеспечить транспортировку продукции на</w:t>
            </w:r>
            <w:r w:rsidR="008B5751" w:rsidRPr="00921483">
              <w:rPr>
                <w:rFonts w:ascii="Times New Roman" w:hAnsi="Times New Roman" w:cs="Times New Roman"/>
                <w:sz w:val="24"/>
                <w:szCs w:val="24"/>
              </w:rPr>
              <w:t xml:space="preserve"> склад Франчайзера</w:t>
            </w:r>
            <w:r w:rsidR="0037382C" w:rsidRPr="0092148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7E8E9E" w14:textId="13118032" w:rsidR="00B959DE" w:rsidRPr="00921483" w:rsidRDefault="0037382C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8) Обеспечить Франчайзи тарой для хранения и транспортировки груза.</w:t>
            </w:r>
            <w:r w:rsidR="00353124" w:rsidRPr="0092148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959DE" w:rsidRPr="00921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96" w:type="dxa"/>
          </w:tcPr>
          <w:p w14:paraId="354CBE54" w14:textId="77777777" w:rsidR="00083ECF" w:rsidRPr="00921483" w:rsidRDefault="00083ECF" w:rsidP="00083EC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Права:</w:t>
            </w:r>
          </w:p>
          <w:p w14:paraId="5C2E7382" w14:textId="77777777" w:rsidR="00083ECF" w:rsidRPr="00921483" w:rsidRDefault="00083ECF" w:rsidP="00083E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1) Проверять ход и качество работы на ЗПП;</w:t>
            </w:r>
          </w:p>
          <w:p w14:paraId="7D1217A4" w14:textId="77777777" w:rsidR="00083ECF" w:rsidRPr="00921483" w:rsidRDefault="00083ECF" w:rsidP="00083E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2) Инициировать изменение условий договора;</w:t>
            </w:r>
          </w:p>
          <w:p w14:paraId="3A21F17B" w14:textId="77777777" w:rsidR="00083ECF" w:rsidRPr="00921483" w:rsidRDefault="00083ECF" w:rsidP="00083E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3) Расторгнуть договор в одностороннем порядке по основаниям, предусмотренным договором;</w:t>
            </w:r>
          </w:p>
          <w:p w14:paraId="4339BBBF" w14:textId="77777777" w:rsidR="00083ECF" w:rsidRPr="00921483" w:rsidRDefault="00083ECF" w:rsidP="00083EC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Обязанности:</w:t>
            </w:r>
          </w:p>
          <w:p w14:paraId="18E473D8" w14:textId="77777777" w:rsidR="00083ECF" w:rsidRPr="00921483" w:rsidRDefault="00083ECF" w:rsidP="00083E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1) Предоставить комплекс исключительных прав (КИП);</w:t>
            </w:r>
          </w:p>
          <w:p w14:paraId="00881DCF" w14:textId="042D09AD" w:rsidR="00563E50" w:rsidRPr="00921483" w:rsidRDefault="00563E50" w:rsidP="00083E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3ECF" w:rsidRPr="00921483">
              <w:rPr>
                <w:rFonts w:ascii="Times New Roman" w:hAnsi="Times New Roman" w:cs="Times New Roman"/>
                <w:sz w:val="24"/>
                <w:szCs w:val="24"/>
              </w:rPr>
              <w:t>) Принимать продукцию (свежий гриб «Лисичка») от Франчайзи согласно заявкам;</w:t>
            </w:r>
          </w:p>
          <w:p w14:paraId="63132429" w14:textId="00EC4C05" w:rsidR="00083ECF" w:rsidRPr="00921483" w:rsidRDefault="00563E50" w:rsidP="00083E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3ECF" w:rsidRPr="00921483">
              <w:rPr>
                <w:rFonts w:ascii="Times New Roman" w:hAnsi="Times New Roman" w:cs="Times New Roman"/>
                <w:sz w:val="24"/>
                <w:szCs w:val="24"/>
              </w:rPr>
              <w:t>) Еженедельно пополнять оборотные средства Франчайзи;</w:t>
            </w:r>
          </w:p>
          <w:p w14:paraId="386DC413" w14:textId="77777777" w:rsidR="009F4794" w:rsidRPr="00921483" w:rsidRDefault="00563E50" w:rsidP="00083E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3ECF" w:rsidRPr="00921483">
              <w:rPr>
                <w:rFonts w:ascii="Times New Roman" w:hAnsi="Times New Roman" w:cs="Times New Roman"/>
                <w:sz w:val="24"/>
                <w:szCs w:val="24"/>
              </w:rPr>
              <w:t>) Вносить оплату Франчайзи за фактически поставляемую продукцию</w:t>
            </w:r>
            <w:r w:rsidR="008B5751" w:rsidRPr="0092148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384FCB" w14:textId="02C8B8AA" w:rsidR="008B5751" w:rsidRPr="00921483" w:rsidRDefault="008B5751" w:rsidP="008B5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5) Обеспечить регистрацию права пользования Франчайзи товарным знаком;</w:t>
            </w:r>
          </w:p>
          <w:p w14:paraId="0D87D8B4" w14:textId="77777777" w:rsidR="0037382C" w:rsidRPr="00921483" w:rsidRDefault="008B5751" w:rsidP="008B5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6) Обеспечить транспортировку продукции на склад Франчайзера</w:t>
            </w:r>
            <w:r w:rsidR="0037382C" w:rsidRPr="0092148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6320DA7" w14:textId="2A5136F0" w:rsidR="008B5751" w:rsidRPr="00921483" w:rsidRDefault="0037382C" w:rsidP="008B5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 xml:space="preserve">7) Обеспечить Франчайзи тарой для хранения и транспортировки груза.    </w:t>
            </w:r>
            <w:r w:rsidR="008B5751" w:rsidRPr="0092148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497" w:type="dxa"/>
          </w:tcPr>
          <w:p w14:paraId="752A25AE" w14:textId="77777777" w:rsidR="00563E50" w:rsidRPr="00921483" w:rsidRDefault="00563E50" w:rsidP="00563E5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Права:</w:t>
            </w:r>
          </w:p>
          <w:p w14:paraId="6CF46DC8" w14:textId="77777777" w:rsidR="00563E50" w:rsidRPr="00921483" w:rsidRDefault="00563E50" w:rsidP="00563E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1) Проверять ход и качество работы на ЗПП;</w:t>
            </w:r>
          </w:p>
          <w:p w14:paraId="78248F4F" w14:textId="77777777" w:rsidR="00563E50" w:rsidRPr="00921483" w:rsidRDefault="00563E50" w:rsidP="00563E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2) Инициировать изменение условий договора;</w:t>
            </w:r>
          </w:p>
          <w:p w14:paraId="2D9ABB11" w14:textId="77777777" w:rsidR="00563E50" w:rsidRPr="00921483" w:rsidRDefault="00563E50" w:rsidP="00563E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3) Расторгнуть договор в одностороннем порядке по основаниям, предусмотренным договором;</w:t>
            </w:r>
          </w:p>
          <w:p w14:paraId="24074E46" w14:textId="77777777" w:rsidR="00563E50" w:rsidRPr="00921483" w:rsidRDefault="00563E50" w:rsidP="00563E5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Обязанности:</w:t>
            </w:r>
          </w:p>
          <w:p w14:paraId="7EF95A3D" w14:textId="77777777" w:rsidR="00B640F9" w:rsidRPr="00921483" w:rsidRDefault="00B640F9" w:rsidP="00B6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1) Предоставить комплекс исключительных прав (КИП);</w:t>
            </w:r>
          </w:p>
          <w:p w14:paraId="3F07C488" w14:textId="77777777" w:rsidR="00B640F9" w:rsidRPr="00921483" w:rsidRDefault="00B640F9" w:rsidP="00B6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2) Обеспечить Франчайзи имущественным комплексом в целях обеспечения деятельности ЗПП;</w:t>
            </w:r>
          </w:p>
          <w:p w14:paraId="280B5E50" w14:textId="77777777" w:rsidR="00B640F9" w:rsidRPr="00921483" w:rsidRDefault="00B640F9" w:rsidP="00B6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3) Принимать продукцию (свежий гриб «Лисичка») от Франчайзи согласно заявкам;</w:t>
            </w:r>
          </w:p>
          <w:p w14:paraId="572DF2C9" w14:textId="77777777" w:rsidR="00B640F9" w:rsidRPr="00921483" w:rsidRDefault="00B640F9" w:rsidP="00B6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4) Еженедельно пополнять оборотные средства Франчайзи;</w:t>
            </w:r>
          </w:p>
          <w:p w14:paraId="18C7ED0D" w14:textId="77777777" w:rsidR="00B640F9" w:rsidRPr="00921483" w:rsidRDefault="00B640F9" w:rsidP="00B6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5) Вносить оплату Франчайзи за фактически поставляемую продукцию;</w:t>
            </w:r>
          </w:p>
          <w:p w14:paraId="48DDD201" w14:textId="77777777" w:rsidR="00B640F9" w:rsidRPr="00921483" w:rsidRDefault="00B640F9" w:rsidP="00B6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6) Обеспечить регистрацию права пользования Франчайзи товарным знаком;</w:t>
            </w:r>
          </w:p>
          <w:p w14:paraId="00CE58BE" w14:textId="77777777" w:rsidR="00B640F9" w:rsidRPr="00921483" w:rsidRDefault="00B640F9" w:rsidP="00B6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>7) Обеспечить транспортировку продукции на склад Франчайзера;</w:t>
            </w:r>
          </w:p>
          <w:p w14:paraId="094299BC" w14:textId="072F257A" w:rsidR="008B5751" w:rsidRPr="00921483" w:rsidRDefault="00B640F9" w:rsidP="00B6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83">
              <w:rPr>
                <w:rFonts w:ascii="Times New Roman" w:hAnsi="Times New Roman" w:cs="Times New Roman"/>
                <w:sz w:val="24"/>
                <w:szCs w:val="24"/>
              </w:rPr>
              <w:t xml:space="preserve">8) Обеспечить Франчайзи тарой для хранения и транспортировки груза.    </w:t>
            </w:r>
          </w:p>
        </w:tc>
      </w:tr>
      <w:tr w:rsidR="009F4794" w14:paraId="57BBB0A6" w14:textId="77777777" w:rsidTr="009F4794">
        <w:tc>
          <w:tcPr>
            <w:tcW w:w="1002" w:type="dxa"/>
          </w:tcPr>
          <w:p w14:paraId="23454B9E" w14:textId="77777777" w:rsidR="009F4794" w:rsidRDefault="003E4FE6" w:rsidP="003E4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79" w:type="dxa"/>
          </w:tcPr>
          <w:p w14:paraId="3472BBC0" w14:textId="77777777" w:rsidR="003E4FE6" w:rsidRDefault="003E4FE6" w:rsidP="003E4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и обязанно</w:t>
            </w:r>
            <w:r w:rsidR="001E3BFB">
              <w:rPr>
                <w:rFonts w:ascii="Times New Roman" w:hAnsi="Times New Roman" w:cs="Times New Roman"/>
                <w:sz w:val="24"/>
                <w:szCs w:val="24"/>
              </w:rPr>
              <w:t>сти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ранчайзи </w:t>
            </w:r>
          </w:p>
          <w:p w14:paraId="309975F0" w14:textId="77777777" w:rsidR="009F4794" w:rsidRDefault="003E4FE6" w:rsidP="003E4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(«Районный ЗПП»)</w:t>
            </w:r>
          </w:p>
        </w:tc>
        <w:tc>
          <w:tcPr>
            <w:tcW w:w="3496" w:type="dxa"/>
          </w:tcPr>
          <w:p w14:paraId="458A3DC4" w14:textId="77777777" w:rsidR="009F4794" w:rsidRPr="00A246AD" w:rsidRDefault="00563E50" w:rsidP="009F479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246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Права:</w:t>
            </w:r>
          </w:p>
          <w:p w14:paraId="4C65976B" w14:textId="6995F3AE" w:rsidR="00A246AD" w:rsidRPr="00A246AD" w:rsidRDefault="00A246AD" w:rsidP="00A246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246AD">
              <w:rPr>
                <w:rFonts w:ascii="Times New Roman" w:hAnsi="Times New Roman" w:cs="Times New Roman"/>
                <w:sz w:val="24"/>
                <w:szCs w:val="24"/>
              </w:rPr>
              <w:t>) Инициировать изменение условий договора;</w:t>
            </w:r>
          </w:p>
          <w:p w14:paraId="11850456" w14:textId="77777777" w:rsidR="00563E50" w:rsidRDefault="00A246AD" w:rsidP="00A246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246AD">
              <w:rPr>
                <w:rFonts w:ascii="Times New Roman" w:hAnsi="Times New Roman" w:cs="Times New Roman"/>
                <w:sz w:val="24"/>
                <w:szCs w:val="24"/>
              </w:rPr>
              <w:t>) Расторгнуть договор в одностороннем порядке по основаниям, предусмотренным договором;</w:t>
            </w:r>
          </w:p>
          <w:p w14:paraId="334CE44B" w14:textId="77777777" w:rsidR="00A246AD" w:rsidRPr="00A246AD" w:rsidRDefault="00A246AD" w:rsidP="00A246A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246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Обязанности:</w:t>
            </w:r>
          </w:p>
          <w:p w14:paraId="7346266B" w14:textId="77777777" w:rsidR="00A246AD" w:rsidRDefault="00A246AD" w:rsidP="00A246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B959DE">
              <w:rPr>
                <w:rFonts w:ascii="Times New Roman" w:hAnsi="Times New Roman" w:cs="Times New Roman"/>
                <w:sz w:val="24"/>
                <w:szCs w:val="24"/>
              </w:rPr>
              <w:t>Обеспечить поставку продукции в соответствии с паспортом качества и техническими требованиями на свежий гриб «Лисичка»;</w:t>
            </w:r>
          </w:p>
          <w:p w14:paraId="7CB993D5" w14:textId="77777777" w:rsidR="00B959DE" w:rsidRDefault="00B959DE" w:rsidP="00A246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Внести паушальный взнос Франчайзеру в размере 200 000 рублей;</w:t>
            </w:r>
          </w:p>
          <w:p w14:paraId="004A6C8B" w14:textId="77777777" w:rsidR="00B959DE" w:rsidRDefault="00B959DE" w:rsidP="00A246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Предоставлять Франчайзеру </w:t>
            </w:r>
            <w:r w:rsidR="00353124">
              <w:rPr>
                <w:rFonts w:ascii="Times New Roman" w:hAnsi="Times New Roman" w:cs="Times New Roman"/>
                <w:sz w:val="24"/>
                <w:szCs w:val="24"/>
              </w:rPr>
              <w:t>в течение срока действия всей продукции Франчайзи, получаемой от сборщиков и соответствующей требованиям договора;</w:t>
            </w:r>
          </w:p>
          <w:p w14:paraId="49298C4D" w14:textId="620A5B08" w:rsidR="00353124" w:rsidRDefault="00353124" w:rsidP="00A246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Обеспечить сохранность вверенного Франчайзером имущественного комплекса в течение действия договора;</w:t>
            </w:r>
          </w:p>
          <w:p w14:paraId="6FB74A64" w14:textId="7A365C9B" w:rsidR="00353124" w:rsidRDefault="00353124" w:rsidP="00A246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Обеспеч</w:t>
            </w:r>
            <w:r w:rsidR="00235F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3E8C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 w:rsidR="00235F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ЗПП в соответствии с СТО;</w:t>
            </w:r>
          </w:p>
          <w:p w14:paraId="17F0BCC0" w14:textId="1070BD88" w:rsidR="008B5751" w:rsidRDefault="008B5751" w:rsidP="00A246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="00BE2C74">
              <w:rPr>
                <w:rFonts w:ascii="Times New Roman" w:hAnsi="Times New Roman" w:cs="Times New Roman"/>
                <w:sz w:val="24"/>
                <w:szCs w:val="24"/>
              </w:rPr>
              <w:t xml:space="preserve"> Обеспеч</w:t>
            </w:r>
            <w:r w:rsidR="00235F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3E8C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 w:rsidR="00BE2C7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="00235F3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BE2C74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со сборщиками</w:t>
            </w:r>
            <w:r w:rsidR="00235F39">
              <w:rPr>
                <w:rFonts w:ascii="Times New Roman" w:hAnsi="Times New Roman" w:cs="Times New Roman"/>
                <w:sz w:val="24"/>
                <w:szCs w:val="24"/>
              </w:rPr>
              <w:t xml:space="preserve"> по приемке продукции</w:t>
            </w:r>
            <w:r w:rsidR="00BE2C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A4E5314" w14:textId="278CB700" w:rsidR="00BE2C74" w:rsidRDefault="00BE2C74" w:rsidP="00A246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Обеспеч</w:t>
            </w:r>
            <w:r w:rsidR="00235F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3E8C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="00235F3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учёта принятой / отгруженной продукции</w:t>
            </w:r>
            <w:r w:rsidR="00373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96" w:type="dxa"/>
          </w:tcPr>
          <w:p w14:paraId="632DCFE8" w14:textId="77777777" w:rsidR="00933E8C" w:rsidRPr="00A246AD" w:rsidRDefault="00933E8C" w:rsidP="00933E8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246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Права:</w:t>
            </w:r>
          </w:p>
          <w:p w14:paraId="6F8DD038" w14:textId="77777777" w:rsidR="00933E8C" w:rsidRPr="00A246AD" w:rsidRDefault="00933E8C" w:rsidP="00933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246AD">
              <w:rPr>
                <w:rFonts w:ascii="Times New Roman" w:hAnsi="Times New Roman" w:cs="Times New Roman"/>
                <w:sz w:val="24"/>
                <w:szCs w:val="24"/>
              </w:rPr>
              <w:t>) Инициировать изменение условий договора;</w:t>
            </w:r>
          </w:p>
          <w:p w14:paraId="2E79E57D" w14:textId="77777777" w:rsidR="00933E8C" w:rsidRDefault="00933E8C" w:rsidP="00933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246AD">
              <w:rPr>
                <w:rFonts w:ascii="Times New Roman" w:hAnsi="Times New Roman" w:cs="Times New Roman"/>
                <w:sz w:val="24"/>
                <w:szCs w:val="24"/>
              </w:rPr>
              <w:t>) Расторгнуть договор в одностороннем порядке по основаниям, предусмотренным договором;</w:t>
            </w:r>
          </w:p>
          <w:p w14:paraId="1565AAAE" w14:textId="77777777" w:rsidR="00933E8C" w:rsidRPr="00A246AD" w:rsidRDefault="00933E8C" w:rsidP="00933E8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246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Обязанности:</w:t>
            </w:r>
          </w:p>
          <w:p w14:paraId="78518683" w14:textId="77777777" w:rsidR="00933E8C" w:rsidRDefault="00933E8C" w:rsidP="00933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Обеспечить поставку продукции в соответствии с паспортом качества и техническими требованиями на свежий гриб «Лисичка»;</w:t>
            </w:r>
          </w:p>
          <w:p w14:paraId="6AA23D5C" w14:textId="2C70ED1F" w:rsidR="00933E8C" w:rsidRDefault="00933E8C" w:rsidP="00933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Внести паушальный взнос Франчайзеру в размере 50 000 рублей;</w:t>
            </w:r>
          </w:p>
          <w:p w14:paraId="6D18D04E" w14:textId="77777777" w:rsidR="00933E8C" w:rsidRDefault="00933E8C" w:rsidP="00933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Предоставлять Франчайзеру в течение срока действия всей продукции Франчайзи, получаемой от сборщиков и соответствующей требованиям договора;</w:t>
            </w:r>
          </w:p>
          <w:p w14:paraId="44F1BA93" w14:textId="6E3334BF" w:rsidR="00933E8C" w:rsidRDefault="00933E8C" w:rsidP="00933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Обеспечивать деятельность ЗПП в соответствии с СТО;</w:t>
            </w:r>
          </w:p>
          <w:p w14:paraId="088F7BF0" w14:textId="320BD194" w:rsidR="00933E8C" w:rsidRDefault="00933E8C" w:rsidP="00933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Обеспечивать организацию взаимодействия со сборщиками по приемке продукции;</w:t>
            </w:r>
          </w:p>
          <w:p w14:paraId="79D5E667" w14:textId="4305CB5A" w:rsidR="009F4794" w:rsidRDefault="00933E8C" w:rsidP="00933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Обеспечивать организацию учёта принятой / отгруженной продукции.</w:t>
            </w:r>
          </w:p>
        </w:tc>
        <w:tc>
          <w:tcPr>
            <w:tcW w:w="3497" w:type="dxa"/>
          </w:tcPr>
          <w:p w14:paraId="0AEF9AAE" w14:textId="77777777" w:rsidR="00933E8C" w:rsidRPr="00A246AD" w:rsidRDefault="00933E8C" w:rsidP="00933E8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246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Права:</w:t>
            </w:r>
          </w:p>
          <w:p w14:paraId="250DC3C7" w14:textId="77777777" w:rsidR="00933E8C" w:rsidRPr="00A246AD" w:rsidRDefault="00933E8C" w:rsidP="00933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246AD">
              <w:rPr>
                <w:rFonts w:ascii="Times New Roman" w:hAnsi="Times New Roman" w:cs="Times New Roman"/>
                <w:sz w:val="24"/>
                <w:szCs w:val="24"/>
              </w:rPr>
              <w:t>) Инициировать изменение условий договора;</w:t>
            </w:r>
          </w:p>
          <w:p w14:paraId="1C1C7679" w14:textId="77777777" w:rsidR="00933E8C" w:rsidRDefault="00933E8C" w:rsidP="00933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246AD">
              <w:rPr>
                <w:rFonts w:ascii="Times New Roman" w:hAnsi="Times New Roman" w:cs="Times New Roman"/>
                <w:sz w:val="24"/>
                <w:szCs w:val="24"/>
              </w:rPr>
              <w:t>) Расторгнуть договор в одностороннем порядке по основаниям, предусмотренным договором;</w:t>
            </w:r>
          </w:p>
          <w:p w14:paraId="0AF9B6E2" w14:textId="77777777" w:rsidR="00933E8C" w:rsidRPr="00A246AD" w:rsidRDefault="00933E8C" w:rsidP="00933E8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246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Обязанности:</w:t>
            </w:r>
          </w:p>
          <w:p w14:paraId="6E691BCA" w14:textId="77777777" w:rsidR="00B640F9" w:rsidRDefault="00B640F9" w:rsidP="00B6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Обеспечить поставку продукции в соответствии с паспортом качества и техническими требованиями на свежий гриб «Лисичка»;</w:t>
            </w:r>
          </w:p>
          <w:p w14:paraId="515C0D17" w14:textId="77777777" w:rsidR="00B640F9" w:rsidRDefault="00B640F9" w:rsidP="00B6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Внести паушальный взнос Франчайзеру в размере 200 000 рублей;</w:t>
            </w:r>
          </w:p>
          <w:p w14:paraId="536F1D2C" w14:textId="77777777" w:rsidR="00B640F9" w:rsidRDefault="00B640F9" w:rsidP="00B6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Предоставлять Франчайзеру в течение срока действия всей продукции Франчайзи, получаемой от сборщиков и соответствующей требованиям договора;</w:t>
            </w:r>
          </w:p>
          <w:p w14:paraId="68BEF773" w14:textId="77777777" w:rsidR="00B640F9" w:rsidRDefault="00B640F9" w:rsidP="00B6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Обеспечить сохранность вверенного Франчайзером имущественного комплекса в течение действия договора;</w:t>
            </w:r>
          </w:p>
          <w:p w14:paraId="0127E826" w14:textId="77777777" w:rsidR="00B640F9" w:rsidRDefault="00B640F9" w:rsidP="00B6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Обеспечивать деятельность ЗПП в соответствии с СТО;</w:t>
            </w:r>
          </w:p>
          <w:p w14:paraId="7301A676" w14:textId="77777777" w:rsidR="00B640F9" w:rsidRDefault="00B640F9" w:rsidP="00B6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Обеспечивать организацию взаимодействия со сборщиками по приемке продукции;</w:t>
            </w:r>
          </w:p>
          <w:p w14:paraId="1DF4E9D7" w14:textId="215BE09A" w:rsidR="009F4794" w:rsidRDefault="00B640F9" w:rsidP="00B6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Обеспечивать организацию учёта принятой / отгруженной продукции.</w:t>
            </w:r>
          </w:p>
        </w:tc>
      </w:tr>
      <w:tr w:rsidR="009F4794" w14:paraId="42B778E7" w14:textId="77777777" w:rsidTr="009F4794">
        <w:tc>
          <w:tcPr>
            <w:tcW w:w="1002" w:type="dxa"/>
          </w:tcPr>
          <w:p w14:paraId="5674BE73" w14:textId="77777777" w:rsidR="009F4794" w:rsidRDefault="003E4FE6" w:rsidP="003E4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79" w:type="dxa"/>
          </w:tcPr>
          <w:p w14:paraId="57BB1C11" w14:textId="77777777" w:rsidR="009F4794" w:rsidRDefault="003E4FE6" w:rsidP="003E4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сторон</w:t>
            </w:r>
          </w:p>
        </w:tc>
        <w:tc>
          <w:tcPr>
            <w:tcW w:w="3496" w:type="dxa"/>
          </w:tcPr>
          <w:p w14:paraId="415AC69A" w14:textId="77777777" w:rsidR="009F4794" w:rsidRDefault="00790AB7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нарушение условий договора предусмотрены штрафные санкции в отношении Франчайзера и Франчайзи.</w:t>
            </w:r>
          </w:p>
          <w:p w14:paraId="40308D4B" w14:textId="28EA7EE0" w:rsidR="00790AB7" w:rsidRPr="00790AB7" w:rsidRDefault="00790AB7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 </w:t>
            </w:r>
            <w:r w:rsidR="009505CE">
              <w:rPr>
                <w:rFonts w:ascii="Times New Roman" w:hAnsi="Times New Roman" w:cs="Times New Roman"/>
                <w:sz w:val="24"/>
                <w:szCs w:val="24"/>
              </w:rPr>
              <w:t>в отношении Франчайзи предусмотрена полная материальная ответственность за вверенное оборудование, входящее в состав имущественного комплекса, ЗПП</w:t>
            </w:r>
            <w:r w:rsidR="00373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6" w:type="dxa"/>
          </w:tcPr>
          <w:p w14:paraId="21A95D46" w14:textId="47120DD9" w:rsidR="009F4794" w:rsidRDefault="00790AB7" w:rsidP="009F4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нарушение условий договора предусмотрены штрафные санкции в отношении Франчайзера и Франчайзи</w:t>
            </w:r>
            <w:r w:rsidR="003738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7" w:type="dxa"/>
          </w:tcPr>
          <w:p w14:paraId="354D7737" w14:textId="77777777" w:rsidR="00B640F9" w:rsidRPr="00B640F9" w:rsidRDefault="00B640F9" w:rsidP="00B6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0F9">
              <w:rPr>
                <w:rFonts w:ascii="Times New Roman" w:hAnsi="Times New Roman" w:cs="Times New Roman"/>
                <w:sz w:val="24"/>
                <w:szCs w:val="24"/>
              </w:rPr>
              <w:t>За нарушение условий договора предусмотрены штрафные санкции в отношении Франчайзера и Франчайзи.</w:t>
            </w:r>
          </w:p>
          <w:p w14:paraId="796C16E6" w14:textId="77E35763" w:rsidR="009F4794" w:rsidRDefault="00B640F9" w:rsidP="00B64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0F9">
              <w:rPr>
                <w:rFonts w:ascii="Times New Roman" w:hAnsi="Times New Roman" w:cs="Times New Roman"/>
                <w:sz w:val="24"/>
                <w:szCs w:val="24"/>
              </w:rPr>
              <w:t>Дополнительно в отношении Франчайзи предусмотрена полная материальная ответственность за вверенное оборудование, входящее в состав имущественного комплекса, ЗПП.</w:t>
            </w:r>
          </w:p>
        </w:tc>
      </w:tr>
    </w:tbl>
    <w:p w14:paraId="13A61FCB" w14:textId="77777777" w:rsidR="009F4794" w:rsidRPr="009F4794" w:rsidRDefault="009F4794" w:rsidP="009F4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F4794" w:rsidRPr="009F4794" w:rsidSect="009F479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D11"/>
    <w:rsid w:val="000470D2"/>
    <w:rsid w:val="00083ECF"/>
    <w:rsid w:val="000842A2"/>
    <w:rsid w:val="001E3BFB"/>
    <w:rsid w:val="00235F39"/>
    <w:rsid w:val="002C0572"/>
    <w:rsid w:val="00353124"/>
    <w:rsid w:val="0037382C"/>
    <w:rsid w:val="003E4FE6"/>
    <w:rsid w:val="00563E50"/>
    <w:rsid w:val="00571D11"/>
    <w:rsid w:val="006E3CDE"/>
    <w:rsid w:val="00790AB7"/>
    <w:rsid w:val="00881EC2"/>
    <w:rsid w:val="008B5751"/>
    <w:rsid w:val="008C7421"/>
    <w:rsid w:val="00910D86"/>
    <w:rsid w:val="00921483"/>
    <w:rsid w:val="00933E8C"/>
    <w:rsid w:val="009505CE"/>
    <w:rsid w:val="009F4794"/>
    <w:rsid w:val="00A246AD"/>
    <w:rsid w:val="00A4303C"/>
    <w:rsid w:val="00B640F9"/>
    <w:rsid w:val="00B959DE"/>
    <w:rsid w:val="00BE2C74"/>
    <w:rsid w:val="00C11DAB"/>
    <w:rsid w:val="00DC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3AACD"/>
  <w15:chartTrackingRefBased/>
  <w15:docId w15:val="{4B40F4D4-6F7B-40D4-83B3-DA25FB11D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5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4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E4F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4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Выборова Валентина</dc:creator>
  <cp:keywords/>
  <dc:description/>
  <cp:lastModifiedBy>ARBMKK</cp:lastModifiedBy>
  <cp:revision>13</cp:revision>
  <dcterms:created xsi:type="dcterms:W3CDTF">2022-02-06T22:46:00Z</dcterms:created>
  <dcterms:modified xsi:type="dcterms:W3CDTF">2022-02-15T10:14:00Z</dcterms:modified>
</cp:coreProperties>
</file>